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00E4B582" w:rsidR="004E41C3" w:rsidRDefault="00FB538F" w:rsidP="006D4E2F">
      <w:pPr>
        <w:jc w:val="center"/>
        <w:rPr>
          <w:rFonts w:ascii="Times New Roman" w:hAnsi="Times New Roman" w:cs="Times New Roman"/>
          <w:b/>
          <w:bCs/>
        </w:rPr>
      </w:pPr>
      <w:r w:rsidRPr="00437014">
        <w:rPr>
          <w:rFonts w:ascii="Times New Roman" w:hAnsi="Times New Roman" w:cs="Times New Roman"/>
          <w:b/>
          <w:bCs/>
        </w:rPr>
        <w:t>К</w:t>
      </w:r>
      <w:r w:rsidR="006D4E2F" w:rsidRPr="00437014">
        <w:rPr>
          <w:rFonts w:ascii="Times New Roman" w:hAnsi="Times New Roman" w:cs="Times New Roman"/>
          <w:b/>
          <w:bCs/>
        </w:rPr>
        <w:t>алендарно-тематическо</w:t>
      </w:r>
      <w:r w:rsidRPr="00437014">
        <w:rPr>
          <w:rFonts w:ascii="Times New Roman" w:hAnsi="Times New Roman" w:cs="Times New Roman"/>
          <w:b/>
          <w:bCs/>
        </w:rPr>
        <w:t>е</w:t>
      </w:r>
      <w:r w:rsidR="006D4E2F" w:rsidRPr="00437014">
        <w:rPr>
          <w:rFonts w:ascii="Times New Roman" w:hAnsi="Times New Roman" w:cs="Times New Roman"/>
          <w:b/>
          <w:bCs/>
        </w:rPr>
        <w:t xml:space="preserve"> планировани</w:t>
      </w:r>
      <w:r w:rsidRPr="00437014">
        <w:rPr>
          <w:rFonts w:ascii="Times New Roman" w:hAnsi="Times New Roman" w:cs="Times New Roman"/>
          <w:b/>
          <w:bCs/>
        </w:rPr>
        <w:t>е</w:t>
      </w:r>
      <w:r w:rsidR="006D4E2F" w:rsidRPr="00437014">
        <w:rPr>
          <w:rFonts w:ascii="Times New Roman" w:hAnsi="Times New Roman" w:cs="Times New Roman"/>
          <w:b/>
          <w:bCs/>
        </w:rPr>
        <w:t xml:space="preserve"> модуля «Футбол»</w:t>
      </w:r>
      <w:r w:rsidRPr="00437014">
        <w:rPr>
          <w:rFonts w:ascii="Times New Roman" w:hAnsi="Times New Roman" w:cs="Times New Roman"/>
          <w:b/>
          <w:bCs/>
        </w:rPr>
        <w:t xml:space="preserve"> 1 класс</w:t>
      </w:r>
      <w:r w:rsidR="00437014">
        <w:rPr>
          <w:rFonts w:ascii="Times New Roman" w:hAnsi="Times New Roman" w:cs="Times New Roman"/>
          <w:b/>
          <w:bCs/>
        </w:rPr>
        <w:t>.</w:t>
      </w:r>
    </w:p>
    <w:p w14:paraId="6113FE3D" w14:textId="77777777" w:rsidR="00F06EDB" w:rsidRPr="00437014" w:rsidRDefault="00F06EDB" w:rsidP="006D4E2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06" w:type="dxa"/>
        <w:tblInd w:w="-572" w:type="dxa"/>
        <w:tblLook w:val="04A0" w:firstRow="1" w:lastRow="0" w:firstColumn="1" w:lastColumn="0" w:noHBand="0" w:noVBand="1"/>
      </w:tblPr>
      <w:tblGrid>
        <w:gridCol w:w="447"/>
        <w:gridCol w:w="2955"/>
        <w:gridCol w:w="6096"/>
        <w:gridCol w:w="6208"/>
      </w:tblGrid>
      <w:tr w:rsidR="00FB538F" w:rsidRPr="00437014" w14:paraId="0AE536CD" w14:textId="77777777" w:rsidTr="00042D06">
        <w:trPr>
          <w:trHeight w:val="544"/>
        </w:trPr>
        <w:tc>
          <w:tcPr>
            <w:tcW w:w="447" w:type="dxa"/>
          </w:tcPr>
          <w:p w14:paraId="70CA7573" w14:textId="10A05E36" w:rsidR="00FB538F" w:rsidRPr="0043701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01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55" w:type="dxa"/>
          </w:tcPr>
          <w:p w14:paraId="2208C1DA" w14:textId="7C99AB1D" w:rsidR="00FB538F" w:rsidRPr="0043701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014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096" w:type="dxa"/>
          </w:tcPr>
          <w:p w14:paraId="313E61AF" w14:textId="7C414F88" w:rsidR="00FB538F" w:rsidRPr="0043701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014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208" w:type="dxa"/>
          </w:tcPr>
          <w:p w14:paraId="4136439A" w14:textId="4E86156C" w:rsidR="00FB538F" w:rsidRPr="0043701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7014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FB538F" w:rsidRPr="00437014" w14:paraId="06835EA4" w14:textId="77777777" w:rsidTr="00042D06">
        <w:trPr>
          <w:trHeight w:val="272"/>
        </w:trPr>
        <w:tc>
          <w:tcPr>
            <w:tcW w:w="447" w:type="dxa"/>
          </w:tcPr>
          <w:p w14:paraId="16740B00" w14:textId="1B481165" w:rsidR="00FB538F" w:rsidRPr="00437014" w:rsidRDefault="00FB538F" w:rsidP="00EC47F0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5" w:type="dxa"/>
          </w:tcPr>
          <w:p w14:paraId="7CD6BF23" w14:textId="528AF134" w:rsidR="00FB2354" w:rsidRPr="00437014" w:rsidRDefault="007E7E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</w:t>
            </w:r>
            <w:r w:rsidR="007A7AB7" w:rsidRPr="00437014">
              <w:rPr>
                <w:rFonts w:ascii="Times New Roman" w:hAnsi="Times New Roman" w:cs="Times New Roman"/>
              </w:rPr>
              <w:t>передвижения (бег лицом вперед с изменением направления</w:t>
            </w:r>
            <w:r w:rsidR="00A05D85" w:rsidRPr="00437014">
              <w:rPr>
                <w:rFonts w:ascii="Times New Roman" w:hAnsi="Times New Roman" w:cs="Times New Roman"/>
              </w:rPr>
              <w:t xml:space="preserve"> и скорости</w:t>
            </w:r>
            <w:r w:rsidR="007A7AB7" w:rsidRPr="0043701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6" w:type="dxa"/>
          </w:tcPr>
          <w:p w14:paraId="01BFDA20" w14:textId="5738CC5C" w:rsidR="00FB538F" w:rsidRPr="00437014" w:rsidRDefault="007A7AB7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Правила безопасного поведения во время занятий футболом. Подвижная игра «Волк во рву». Комплексы специальных упражнений для формирования технических приемов. Игра «Зеркало». </w:t>
            </w:r>
          </w:p>
        </w:tc>
        <w:tc>
          <w:tcPr>
            <w:tcW w:w="6208" w:type="dxa"/>
          </w:tcPr>
          <w:p w14:paraId="381FB18D" w14:textId="4D062D55" w:rsidR="00FB538F" w:rsidRPr="00437014" w:rsidRDefault="007A7AB7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Знать, рассказывать и соблюдать правила техники безопасности во время занятий футболом.</w:t>
            </w:r>
            <w:r w:rsidR="00A05D85" w:rsidRPr="00437014"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Знать перечень спортивной одежды и обуви для занятий футболом.</w:t>
            </w:r>
            <w:r w:rsidR="00A05D85" w:rsidRPr="00437014">
              <w:rPr>
                <w:rFonts w:ascii="Times New Roman" w:hAnsi="Times New Roman" w:cs="Times New Roman"/>
              </w:rPr>
              <w:t xml:space="preserve"> </w:t>
            </w:r>
            <w:r w:rsidR="00614BAA" w:rsidRPr="00437014">
              <w:rPr>
                <w:rFonts w:ascii="Times New Roman" w:hAnsi="Times New Roman" w:cs="Times New Roman"/>
              </w:rPr>
              <w:t>Выполнять</w:t>
            </w:r>
            <w:r w:rsidR="00A05D85" w:rsidRPr="00437014">
              <w:rPr>
                <w:rFonts w:ascii="Times New Roman" w:hAnsi="Times New Roman" w:cs="Times New Roman"/>
              </w:rPr>
              <w:t xml:space="preserve"> в упражнениях и подвижных играх бег лицом вперёд с изменением направления и скорости.</w:t>
            </w:r>
          </w:p>
        </w:tc>
      </w:tr>
      <w:tr w:rsidR="00B946E2" w:rsidRPr="00437014" w14:paraId="4510B05D" w14:textId="77777777" w:rsidTr="00042D06">
        <w:trPr>
          <w:trHeight w:val="262"/>
        </w:trPr>
        <w:tc>
          <w:tcPr>
            <w:tcW w:w="447" w:type="dxa"/>
          </w:tcPr>
          <w:p w14:paraId="78D25A9E" w14:textId="36CFFEAC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5" w:type="dxa"/>
          </w:tcPr>
          <w:p w14:paraId="38EB6393" w14:textId="7342CBBA" w:rsidR="00B946E2" w:rsidRPr="00437014" w:rsidRDefault="00A05D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 (бег спиной вперед)</w:t>
            </w:r>
          </w:p>
        </w:tc>
        <w:tc>
          <w:tcPr>
            <w:tcW w:w="6096" w:type="dxa"/>
          </w:tcPr>
          <w:p w14:paraId="0584EB83" w14:textId="77777777" w:rsidR="00B946E2" w:rsidRDefault="00A05D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 Подвижная игра «Уход с финтом в сторону от соперника».</w:t>
            </w:r>
            <w:r w:rsidRPr="00437014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приемов. Игра «Минное поле».</w:t>
            </w:r>
          </w:p>
          <w:p w14:paraId="0831045C" w14:textId="51BE1DAA" w:rsidR="00F06EDB" w:rsidRPr="00437014" w:rsidRDefault="00F06EDB" w:rsidP="007A7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</w:tcPr>
          <w:p w14:paraId="5B80E80E" w14:textId="608D07C5" w:rsidR="00B946E2" w:rsidRPr="00437014" w:rsidRDefault="00A05D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личной гигиены при занятиях футболом. </w:t>
            </w:r>
            <w:r w:rsidR="00614BAA" w:rsidRPr="00437014">
              <w:rPr>
                <w:rFonts w:ascii="Times New Roman" w:hAnsi="Times New Roman" w:cs="Times New Roman"/>
                <w:color w:val="000000"/>
              </w:rPr>
              <w:t>Выполнять</w:t>
            </w:r>
            <w:r w:rsidRPr="00437014">
              <w:rPr>
                <w:rFonts w:ascii="Times New Roman" w:hAnsi="Times New Roman" w:cs="Times New Roman"/>
              </w:rPr>
              <w:t xml:space="preserve"> в упражнениях и подвижных играх бег спиной вперёд. </w:t>
            </w:r>
          </w:p>
        </w:tc>
      </w:tr>
      <w:tr w:rsidR="00B946E2" w:rsidRPr="00437014" w14:paraId="75251171" w14:textId="77777777" w:rsidTr="00042D06">
        <w:trPr>
          <w:trHeight w:val="272"/>
        </w:trPr>
        <w:tc>
          <w:tcPr>
            <w:tcW w:w="447" w:type="dxa"/>
          </w:tcPr>
          <w:p w14:paraId="2C4AA83E" w14:textId="6469E20D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5" w:type="dxa"/>
          </w:tcPr>
          <w:p w14:paraId="47251ECD" w14:textId="3C568A8C" w:rsidR="00B946E2" w:rsidRPr="00770CCA" w:rsidRDefault="00A05D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передвижения (бег приставными </w:t>
            </w:r>
            <w:r w:rsidR="00440FD1" w:rsidRPr="00437014">
              <w:rPr>
                <w:rFonts w:ascii="Times New Roman" w:hAnsi="Times New Roman" w:cs="Times New Roman"/>
              </w:rPr>
              <w:t>ш</w:t>
            </w:r>
            <w:r w:rsidRPr="00437014">
              <w:rPr>
                <w:rFonts w:ascii="Times New Roman" w:hAnsi="Times New Roman" w:cs="Times New Roman"/>
              </w:rPr>
              <w:t xml:space="preserve">агами и </w:t>
            </w:r>
            <w:proofErr w:type="spellStart"/>
            <w:r w:rsidRPr="00437014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437014">
              <w:rPr>
                <w:rFonts w:ascii="Times New Roman" w:hAnsi="Times New Roman" w:cs="Times New Roman"/>
              </w:rPr>
              <w:t xml:space="preserve"> шаг)</w:t>
            </w:r>
          </w:p>
        </w:tc>
        <w:tc>
          <w:tcPr>
            <w:tcW w:w="6096" w:type="dxa"/>
          </w:tcPr>
          <w:p w14:paraId="5C420CB7" w14:textId="45790F1B" w:rsidR="00B946E2" w:rsidRPr="00437014" w:rsidRDefault="00440FD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История зарождения футбола. Комплексы специальных упражнений для формирования технических приемов. </w:t>
            </w:r>
            <w:r w:rsidR="00D00F4D" w:rsidRPr="00437014">
              <w:rPr>
                <w:rFonts w:ascii="Times New Roman" w:hAnsi="Times New Roman" w:cs="Times New Roman"/>
              </w:rPr>
              <w:t xml:space="preserve">Эстафета. </w:t>
            </w:r>
            <w:r w:rsidRPr="00437014">
              <w:rPr>
                <w:rFonts w:ascii="Times New Roman" w:hAnsi="Times New Roman" w:cs="Times New Roman"/>
              </w:rPr>
              <w:t xml:space="preserve">Игра 1х1 на площадке 5х5. </w:t>
            </w:r>
          </w:p>
        </w:tc>
        <w:tc>
          <w:tcPr>
            <w:tcW w:w="6208" w:type="dxa"/>
          </w:tcPr>
          <w:p w14:paraId="6CEEABD5" w14:textId="21F5256A" w:rsidR="00B946E2" w:rsidRPr="00437014" w:rsidRDefault="00440FD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Знать и пересказывать факты истории зарождения футбола. </w:t>
            </w:r>
            <w:r w:rsidR="00614BAA" w:rsidRPr="00437014">
              <w:rPr>
                <w:rFonts w:ascii="Times New Roman" w:hAnsi="Times New Roman" w:cs="Times New Roman"/>
              </w:rPr>
              <w:t>Выполнять</w:t>
            </w:r>
            <w:r w:rsidRPr="00437014">
              <w:rPr>
                <w:rFonts w:ascii="Times New Roman" w:hAnsi="Times New Roman" w:cs="Times New Roman"/>
              </w:rPr>
              <w:t xml:space="preserve"> в упражнениях и подвижных играх бег приставными шагами и </w:t>
            </w:r>
            <w:proofErr w:type="spellStart"/>
            <w:r w:rsidRPr="00437014">
              <w:rPr>
                <w:rFonts w:ascii="Times New Roman" w:hAnsi="Times New Roman" w:cs="Times New Roman"/>
              </w:rPr>
              <w:t>скрестный</w:t>
            </w:r>
            <w:proofErr w:type="spellEnd"/>
            <w:r w:rsidRPr="00437014">
              <w:rPr>
                <w:rFonts w:ascii="Times New Roman" w:hAnsi="Times New Roman" w:cs="Times New Roman"/>
              </w:rPr>
              <w:t xml:space="preserve"> шаг.</w:t>
            </w:r>
          </w:p>
        </w:tc>
      </w:tr>
      <w:tr w:rsidR="00B946E2" w:rsidRPr="00437014" w14:paraId="01EC4492" w14:textId="77777777" w:rsidTr="00042D06">
        <w:trPr>
          <w:trHeight w:val="272"/>
        </w:trPr>
        <w:tc>
          <w:tcPr>
            <w:tcW w:w="447" w:type="dxa"/>
          </w:tcPr>
          <w:p w14:paraId="2A1B20D3" w14:textId="4D11F732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5" w:type="dxa"/>
          </w:tcPr>
          <w:p w14:paraId="6DC71365" w14:textId="22A32276" w:rsidR="00B946E2" w:rsidRPr="00437014" w:rsidRDefault="00440FD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передвижения (прыжки </w:t>
            </w:r>
            <w:r w:rsidR="00C156EE" w:rsidRPr="00437014">
              <w:rPr>
                <w:rFonts w:ascii="Times New Roman" w:hAnsi="Times New Roman" w:cs="Times New Roman"/>
              </w:rPr>
              <w:t>толчком двумя ногами и одной ногой</w:t>
            </w:r>
            <w:r w:rsidRPr="00437014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6096" w:type="dxa"/>
          </w:tcPr>
          <w:p w14:paraId="3DCD9804" w14:textId="375E3D2F" w:rsidR="00B946E2" w:rsidRPr="00437014" w:rsidRDefault="00440FD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Легендарные отечественные и зарубежные футболисты, тренеры. Подвижная игра «Охота на зайцев». </w:t>
            </w:r>
            <w:r w:rsidR="00D00F4D" w:rsidRPr="00437014">
              <w:rPr>
                <w:rFonts w:ascii="Times New Roman" w:hAnsi="Times New Roman" w:cs="Times New Roman"/>
              </w:rPr>
              <w:t xml:space="preserve">Эстафета. </w:t>
            </w:r>
            <w:r w:rsidRPr="00437014">
              <w:rPr>
                <w:rFonts w:ascii="Times New Roman" w:hAnsi="Times New Roman" w:cs="Times New Roman"/>
              </w:rPr>
              <w:t>Игра 1х1 на площадке 5х5.</w:t>
            </w:r>
          </w:p>
        </w:tc>
        <w:tc>
          <w:tcPr>
            <w:tcW w:w="6208" w:type="dxa"/>
          </w:tcPr>
          <w:p w14:paraId="134D9E68" w14:textId="1ABFD559" w:rsidR="00B946E2" w:rsidRPr="00437014" w:rsidRDefault="00440FD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Приводить примеры легендарных отечественных и зарубежных футболистов, тренеров. Характеризовать их вклад в развитие футбола. </w:t>
            </w:r>
            <w:r w:rsidR="00614BAA" w:rsidRPr="00437014">
              <w:rPr>
                <w:rFonts w:ascii="Times New Roman" w:hAnsi="Times New Roman" w:cs="Times New Roman"/>
              </w:rPr>
              <w:t>Выполнять</w:t>
            </w:r>
            <w:r w:rsidRPr="00437014">
              <w:rPr>
                <w:rFonts w:ascii="Times New Roman" w:hAnsi="Times New Roman" w:cs="Times New Roman"/>
              </w:rPr>
              <w:t xml:space="preserve"> в упражнениях и подвижных играх прыжки </w:t>
            </w:r>
            <w:r w:rsidR="00C156EE" w:rsidRPr="00437014">
              <w:rPr>
                <w:rFonts w:ascii="Times New Roman" w:hAnsi="Times New Roman" w:cs="Times New Roman"/>
              </w:rPr>
              <w:t xml:space="preserve">толчком двумя ногами. </w:t>
            </w:r>
          </w:p>
        </w:tc>
      </w:tr>
      <w:tr w:rsidR="00B946E2" w:rsidRPr="00437014" w14:paraId="4EC12CD2" w14:textId="77777777" w:rsidTr="00042D06">
        <w:trPr>
          <w:trHeight w:val="272"/>
        </w:trPr>
        <w:tc>
          <w:tcPr>
            <w:tcW w:w="447" w:type="dxa"/>
          </w:tcPr>
          <w:p w14:paraId="600F4930" w14:textId="45451746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5" w:type="dxa"/>
          </w:tcPr>
          <w:p w14:paraId="4577A077" w14:textId="6FB8B03D" w:rsidR="00B946E2" w:rsidRPr="00437014" w:rsidRDefault="00C156EE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 (прыжки толчком одной ногой)</w:t>
            </w:r>
          </w:p>
        </w:tc>
        <w:tc>
          <w:tcPr>
            <w:tcW w:w="6096" w:type="dxa"/>
          </w:tcPr>
          <w:p w14:paraId="5F942D37" w14:textId="2C21369F" w:rsidR="00B946E2" w:rsidRPr="00437014" w:rsidRDefault="00C156EE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«Опека и преследование». Игра «Зеркало». Игра 1х1 на площадке 5х5.</w:t>
            </w:r>
          </w:p>
        </w:tc>
        <w:tc>
          <w:tcPr>
            <w:tcW w:w="6208" w:type="dxa"/>
          </w:tcPr>
          <w:p w14:paraId="52978F9D" w14:textId="48CA3375" w:rsidR="00B946E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</w:t>
            </w:r>
            <w:r w:rsidR="00C156EE" w:rsidRPr="00437014">
              <w:rPr>
                <w:rFonts w:ascii="Times New Roman" w:hAnsi="Times New Roman" w:cs="Times New Roman"/>
              </w:rPr>
              <w:t xml:space="preserve"> в упражнениях и подвижных играх прыжки толчком одной ногой.</w:t>
            </w:r>
          </w:p>
        </w:tc>
      </w:tr>
      <w:tr w:rsidR="00B946E2" w:rsidRPr="00437014" w14:paraId="06F7CC7F" w14:textId="77777777" w:rsidTr="00042D06">
        <w:trPr>
          <w:trHeight w:val="272"/>
        </w:trPr>
        <w:tc>
          <w:tcPr>
            <w:tcW w:w="447" w:type="dxa"/>
          </w:tcPr>
          <w:p w14:paraId="63E14309" w14:textId="069AB7AB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55" w:type="dxa"/>
          </w:tcPr>
          <w:p w14:paraId="53D5ACCD" w14:textId="5E8222D3" w:rsidR="00B946E2" w:rsidRPr="00437014" w:rsidRDefault="00C156EE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передвижения (бег различными способами и прыжки) </w:t>
            </w:r>
          </w:p>
        </w:tc>
        <w:tc>
          <w:tcPr>
            <w:tcW w:w="6096" w:type="dxa"/>
          </w:tcPr>
          <w:p w14:paraId="6957DC07" w14:textId="109A3C24" w:rsidR="00B946E2" w:rsidRPr="00437014" w:rsidRDefault="00C156EE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Игра «Минное поле». Контрольно-тестовые упражнения</w:t>
            </w:r>
            <w:r w:rsidR="00AA67A5" w:rsidRPr="00437014">
              <w:rPr>
                <w:rFonts w:ascii="Times New Roman" w:hAnsi="Times New Roman" w:cs="Times New Roman"/>
              </w:rPr>
              <w:t xml:space="preserve"> (техника передвижения)</w:t>
            </w:r>
            <w:r w:rsidRPr="0043701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208" w:type="dxa"/>
          </w:tcPr>
          <w:p w14:paraId="6AA0D766" w14:textId="5749EA49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</w:t>
            </w:r>
            <w:r w:rsidR="00614BAA" w:rsidRPr="00437014">
              <w:rPr>
                <w:rFonts w:ascii="Times New Roman" w:hAnsi="Times New Roman" w:cs="Times New Roman"/>
              </w:rPr>
              <w:t>ыполнять в упражнениях и подвижных играх бег</w:t>
            </w:r>
            <w:r w:rsidR="00DB4337" w:rsidRPr="00437014">
              <w:rPr>
                <w:rFonts w:ascii="Times New Roman" w:hAnsi="Times New Roman" w:cs="Times New Roman"/>
              </w:rPr>
              <w:t xml:space="preserve"> прыжки</w:t>
            </w:r>
            <w:r w:rsidR="00614BAA" w:rsidRPr="00437014">
              <w:rPr>
                <w:rFonts w:ascii="Times New Roman" w:hAnsi="Times New Roman" w:cs="Times New Roman"/>
              </w:rPr>
              <w:t xml:space="preserve"> различным</w:t>
            </w:r>
            <w:r w:rsidR="003E1A75" w:rsidRPr="00437014">
              <w:rPr>
                <w:rFonts w:ascii="Times New Roman" w:hAnsi="Times New Roman" w:cs="Times New Roman"/>
              </w:rPr>
              <w:t>и</w:t>
            </w:r>
            <w:r w:rsidR="00614BAA" w:rsidRPr="00437014">
              <w:rPr>
                <w:rFonts w:ascii="Times New Roman" w:hAnsi="Times New Roman" w:cs="Times New Roman"/>
              </w:rPr>
              <w:t xml:space="preserve"> </w:t>
            </w:r>
            <w:r w:rsidR="00DB4337" w:rsidRPr="00437014">
              <w:rPr>
                <w:rFonts w:ascii="Times New Roman" w:hAnsi="Times New Roman" w:cs="Times New Roman"/>
              </w:rPr>
              <w:t>способами</w:t>
            </w:r>
            <w:r w:rsidR="00614BAA" w:rsidRPr="00437014">
              <w:rPr>
                <w:rFonts w:ascii="Times New Roman" w:hAnsi="Times New Roman" w:cs="Times New Roman"/>
              </w:rPr>
              <w:t xml:space="preserve">. </w:t>
            </w:r>
            <w:r w:rsidRPr="00437014">
              <w:rPr>
                <w:rFonts w:ascii="Times New Roman" w:hAnsi="Times New Roman" w:cs="Times New Roman"/>
              </w:rPr>
              <w:t>Выполнять контрольно-тестовые упражнения.</w:t>
            </w:r>
          </w:p>
        </w:tc>
      </w:tr>
      <w:tr w:rsidR="00B946E2" w:rsidRPr="00437014" w14:paraId="4A2A68B1" w14:textId="77777777" w:rsidTr="00042D06">
        <w:trPr>
          <w:trHeight w:val="272"/>
        </w:trPr>
        <w:tc>
          <w:tcPr>
            <w:tcW w:w="447" w:type="dxa"/>
          </w:tcPr>
          <w:p w14:paraId="6B6CE519" w14:textId="7884C96C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55" w:type="dxa"/>
          </w:tcPr>
          <w:p w14:paraId="4B9DDC6E" w14:textId="5E2925A8" w:rsidR="00B946E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 (внешней частью подъема)</w:t>
            </w:r>
          </w:p>
        </w:tc>
        <w:tc>
          <w:tcPr>
            <w:tcW w:w="6096" w:type="dxa"/>
          </w:tcPr>
          <w:p w14:paraId="1EB4C314" w14:textId="34FD6A1D" w:rsidR="00B946E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«Ведение мяча по прямой</w:t>
            </w:r>
            <w:r w:rsidR="00A175A3">
              <w:rPr>
                <w:rFonts w:ascii="Times New Roman" w:hAnsi="Times New Roman" w:cs="Times New Roman"/>
              </w:rPr>
              <w:t>»</w:t>
            </w:r>
            <w:r w:rsidRPr="00437014">
              <w:rPr>
                <w:rFonts w:ascii="Times New Roman" w:hAnsi="Times New Roman" w:cs="Times New Roman"/>
              </w:rPr>
              <w:t>. Игра 1х1 на площадке 5х5.</w:t>
            </w:r>
          </w:p>
        </w:tc>
        <w:tc>
          <w:tcPr>
            <w:tcW w:w="6208" w:type="dxa"/>
          </w:tcPr>
          <w:p w14:paraId="17AC9FEC" w14:textId="74BD40E8" w:rsidR="00ED559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Выполнять ведение мяча внешней частью подъема. </w:t>
            </w:r>
          </w:p>
        </w:tc>
      </w:tr>
      <w:tr w:rsidR="00B946E2" w:rsidRPr="00437014" w14:paraId="58FCFABC" w14:textId="77777777" w:rsidTr="00042D06">
        <w:trPr>
          <w:trHeight w:val="272"/>
        </w:trPr>
        <w:tc>
          <w:tcPr>
            <w:tcW w:w="447" w:type="dxa"/>
          </w:tcPr>
          <w:p w14:paraId="644ABFA8" w14:textId="19303E2E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55" w:type="dxa"/>
          </w:tcPr>
          <w:p w14:paraId="22A77F14" w14:textId="45C56BA9" w:rsidR="00B946E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передвижения (остановка выпадом) </w:t>
            </w:r>
          </w:p>
        </w:tc>
        <w:tc>
          <w:tcPr>
            <w:tcW w:w="6096" w:type="dxa"/>
          </w:tcPr>
          <w:p w14:paraId="2A522E57" w14:textId="51C411D6" w:rsidR="00B946E2" w:rsidRPr="00437014" w:rsidRDefault="00614BAA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«Развлечение, игровое состязание».</w:t>
            </w:r>
            <w:r w:rsidR="00D00F4D" w:rsidRPr="00437014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приемов.</w:t>
            </w:r>
            <w:r w:rsidRPr="00437014">
              <w:rPr>
                <w:rFonts w:ascii="Times New Roman" w:hAnsi="Times New Roman" w:cs="Times New Roman"/>
              </w:rPr>
              <w:t xml:space="preserve"> </w:t>
            </w:r>
            <w:r w:rsidR="00E0256F" w:rsidRPr="00437014">
              <w:rPr>
                <w:rFonts w:ascii="Times New Roman" w:hAnsi="Times New Roman" w:cs="Times New Roman"/>
              </w:rPr>
              <w:t>Игра 1х1 на площадке 5х5</w:t>
            </w:r>
            <w:r w:rsidR="00D00F4D" w:rsidRPr="00437014">
              <w:rPr>
                <w:rFonts w:ascii="Times New Roman" w:hAnsi="Times New Roman" w:cs="Times New Roman"/>
              </w:rPr>
              <w:t>.</w:t>
            </w:r>
            <w:r w:rsidR="00E0256F">
              <w:rPr>
                <w:rFonts w:ascii="Times New Roman" w:hAnsi="Times New Roman" w:cs="Times New Roman"/>
              </w:rPr>
              <w:t xml:space="preserve"> </w:t>
            </w:r>
            <w:r w:rsidR="00D00F4D" w:rsidRPr="004370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08" w:type="dxa"/>
          </w:tcPr>
          <w:p w14:paraId="2DC88C2F" w14:textId="3EF37985" w:rsidR="00B946E2" w:rsidRPr="00437014" w:rsidRDefault="00D00F4D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Выполнять в упражнениях и подвижных играх остановку выпадом. </w:t>
            </w:r>
          </w:p>
        </w:tc>
      </w:tr>
      <w:tr w:rsidR="00B946E2" w:rsidRPr="00437014" w14:paraId="6F0F5892" w14:textId="77777777" w:rsidTr="00042D06">
        <w:trPr>
          <w:trHeight w:val="262"/>
        </w:trPr>
        <w:tc>
          <w:tcPr>
            <w:tcW w:w="447" w:type="dxa"/>
          </w:tcPr>
          <w:p w14:paraId="7C2BD6F0" w14:textId="6ACE2D9F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55" w:type="dxa"/>
          </w:tcPr>
          <w:p w14:paraId="38E1A176" w14:textId="771AAE04" w:rsidR="00B946E2" w:rsidRPr="00437014" w:rsidRDefault="00D00F4D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 (с</w:t>
            </w:r>
            <w:r w:rsidR="00AA67A5" w:rsidRPr="00437014">
              <w:rPr>
                <w:rFonts w:ascii="Times New Roman" w:hAnsi="Times New Roman" w:cs="Times New Roman"/>
              </w:rPr>
              <w:t>редней частью</w:t>
            </w:r>
            <w:r w:rsidRPr="00437014">
              <w:rPr>
                <w:rFonts w:ascii="Times New Roman" w:hAnsi="Times New Roman" w:cs="Times New Roman"/>
              </w:rPr>
              <w:t xml:space="preserve"> подъема)</w:t>
            </w:r>
          </w:p>
        </w:tc>
        <w:tc>
          <w:tcPr>
            <w:tcW w:w="6096" w:type="dxa"/>
          </w:tcPr>
          <w:p w14:paraId="331BEF75" w14:textId="77777777" w:rsidR="00B946E2" w:rsidRDefault="00D00F4D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 xml:space="preserve">Соблюдение личной гигиены, требований к спортивной одежде и обуви для занятий футболом. </w:t>
            </w:r>
            <w:r w:rsidRPr="00437014">
              <w:rPr>
                <w:rFonts w:ascii="Times New Roman" w:hAnsi="Times New Roman" w:cs="Times New Roman"/>
              </w:rPr>
              <w:t>Комплексы общеразвивающих упражнений с мячом. Игра «Догонялки</w:t>
            </w:r>
            <w:r w:rsidR="00993009" w:rsidRPr="00437014">
              <w:rPr>
                <w:rFonts w:ascii="Times New Roman" w:hAnsi="Times New Roman" w:cs="Times New Roman"/>
              </w:rPr>
              <w:t>»</w:t>
            </w:r>
            <w:r w:rsidRPr="00437014">
              <w:rPr>
                <w:rFonts w:ascii="Times New Roman" w:hAnsi="Times New Roman" w:cs="Times New Roman"/>
              </w:rPr>
              <w:t xml:space="preserve">. Игра 1х1 на площадке 5х5. </w:t>
            </w:r>
          </w:p>
          <w:p w14:paraId="7AB2FA81" w14:textId="570D44F9" w:rsidR="00F06EDB" w:rsidRPr="00437014" w:rsidRDefault="00F06EDB" w:rsidP="007A7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</w:tcPr>
          <w:p w14:paraId="3F412964" w14:textId="37AE158A" w:rsidR="00B946E2" w:rsidRPr="00437014" w:rsidRDefault="00D00F4D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 Выполнять ведение мяча с</w:t>
            </w:r>
            <w:r w:rsidR="00AA67A5" w:rsidRPr="00437014">
              <w:rPr>
                <w:rFonts w:ascii="Times New Roman" w:hAnsi="Times New Roman" w:cs="Times New Roman"/>
                <w:color w:val="000000"/>
              </w:rPr>
              <w:t>редней частью</w:t>
            </w:r>
            <w:r w:rsidRPr="00437014">
              <w:rPr>
                <w:rFonts w:ascii="Times New Roman" w:hAnsi="Times New Roman" w:cs="Times New Roman"/>
                <w:color w:val="000000"/>
              </w:rPr>
              <w:t xml:space="preserve"> подъема. </w:t>
            </w:r>
          </w:p>
        </w:tc>
      </w:tr>
      <w:tr w:rsidR="00B946E2" w:rsidRPr="00437014" w14:paraId="04DFA40E" w14:textId="77777777" w:rsidTr="00042D06">
        <w:trPr>
          <w:trHeight w:val="272"/>
        </w:trPr>
        <w:tc>
          <w:tcPr>
            <w:tcW w:w="447" w:type="dxa"/>
          </w:tcPr>
          <w:p w14:paraId="3AC5D100" w14:textId="106CE60B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955" w:type="dxa"/>
          </w:tcPr>
          <w:p w14:paraId="51EFBF7F" w14:textId="3410D8AF" w:rsidR="00B946E2" w:rsidRPr="00437014" w:rsidRDefault="00AA67A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ведение мяча (внешней частью подъема) </w:t>
            </w:r>
          </w:p>
        </w:tc>
        <w:tc>
          <w:tcPr>
            <w:tcW w:w="6096" w:type="dxa"/>
          </w:tcPr>
          <w:p w14:paraId="77326200" w14:textId="69010514" w:rsidR="00B946E2" w:rsidRPr="00437014" w:rsidRDefault="00AA67A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Подвижная игра «Легкий бег, игра, упражнения на гибкость и растягивание». Комплексы специальных упражнений для формирования технических приемов. Игра «Минное поле» с ведением мяча. </w:t>
            </w:r>
          </w:p>
        </w:tc>
        <w:tc>
          <w:tcPr>
            <w:tcW w:w="6208" w:type="dxa"/>
          </w:tcPr>
          <w:p w14:paraId="62E692EF" w14:textId="2EE0AE3F" w:rsidR="00B946E2" w:rsidRPr="00437014" w:rsidRDefault="00AA67A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ведение мяча внешней частью подъема.</w:t>
            </w:r>
          </w:p>
        </w:tc>
      </w:tr>
      <w:tr w:rsidR="00B946E2" w:rsidRPr="00437014" w14:paraId="005B9CE5" w14:textId="77777777" w:rsidTr="00042D06">
        <w:trPr>
          <w:trHeight w:val="272"/>
        </w:trPr>
        <w:tc>
          <w:tcPr>
            <w:tcW w:w="447" w:type="dxa"/>
          </w:tcPr>
          <w:p w14:paraId="12A54EBB" w14:textId="742DA8E6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55" w:type="dxa"/>
          </w:tcPr>
          <w:p w14:paraId="6ACA24C3" w14:textId="7D2F4695" w:rsidR="00B946E2" w:rsidRPr="00437014" w:rsidRDefault="00AA67A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 (внешней частью и серединой подъема)</w:t>
            </w:r>
          </w:p>
        </w:tc>
        <w:tc>
          <w:tcPr>
            <w:tcW w:w="6096" w:type="dxa"/>
          </w:tcPr>
          <w:p w14:paraId="13ACBA50" w14:textId="077B4090" w:rsidR="00B946E2" w:rsidRPr="00437014" w:rsidRDefault="00AA67A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Игра «Зеркало». Комплексы специальных упражнений для формирования технических приемов. «Движение с мячом в разных направлениях»</w:t>
            </w:r>
            <w:r w:rsidR="00B42CB8" w:rsidRPr="00437014">
              <w:rPr>
                <w:rFonts w:ascii="Times New Roman" w:hAnsi="Times New Roman" w:cs="Times New Roman"/>
              </w:rPr>
              <w:t>. Контрольно-тестовые упражнения (техника ведения мяча).</w:t>
            </w:r>
          </w:p>
        </w:tc>
        <w:tc>
          <w:tcPr>
            <w:tcW w:w="6208" w:type="dxa"/>
          </w:tcPr>
          <w:p w14:paraId="64745079" w14:textId="4A76DE29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</w:t>
            </w:r>
            <w:r w:rsidR="00B42CB8" w:rsidRPr="00437014">
              <w:rPr>
                <w:rFonts w:ascii="Times New Roman" w:hAnsi="Times New Roman" w:cs="Times New Roman"/>
              </w:rPr>
              <w:t xml:space="preserve">ыполнять ведение мяча внешней частью и серединой подъема. </w:t>
            </w:r>
            <w:r w:rsidRPr="00437014">
              <w:rPr>
                <w:rFonts w:ascii="Times New Roman" w:hAnsi="Times New Roman" w:cs="Times New Roman"/>
              </w:rPr>
              <w:t>Выполнять контрольно-тестовые упражнения.</w:t>
            </w:r>
          </w:p>
        </w:tc>
      </w:tr>
      <w:tr w:rsidR="00B946E2" w:rsidRPr="00437014" w14:paraId="5B6C6C9E" w14:textId="77777777" w:rsidTr="00042D06">
        <w:trPr>
          <w:trHeight w:val="272"/>
        </w:trPr>
        <w:tc>
          <w:tcPr>
            <w:tcW w:w="447" w:type="dxa"/>
          </w:tcPr>
          <w:p w14:paraId="559E9E02" w14:textId="4A8E9742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55" w:type="dxa"/>
          </w:tcPr>
          <w:p w14:paraId="4120A1FF" w14:textId="627EFDF4" w:rsidR="00B946E2" w:rsidRPr="00437014" w:rsidRDefault="00B42CB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ведение мяча (внутренней стороной стопы)</w:t>
            </w:r>
          </w:p>
        </w:tc>
        <w:tc>
          <w:tcPr>
            <w:tcW w:w="6096" w:type="dxa"/>
          </w:tcPr>
          <w:p w14:paraId="1535476F" w14:textId="591A7588" w:rsidR="00B946E2" w:rsidRPr="00437014" w:rsidRDefault="00B42CB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«Охотники и волки». Комплексы специальных упражнений для формирования технических приемов. Игра «Догонялки».</w:t>
            </w:r>
          </w:p>
        </w:tc>
        <w:tc>
          <w:tcPr>
            <w:tcW w:w="6208" w:type="dxa"/>
          </w:tcPr>
          <w:p w14:paraId="38022A8B" w14:textId="393A55E6" w:rsidR="00B946E2" w:rsidRPr="00437014" w:rsidRDefault="00993009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Выполнять ведение мяча внутренней стороной стопы. </w:t>
            </w:r>
          </w:p>
        </w:tc>
      </w:tr>
      <w:tr w:rsidR="00B946E2" w:rsidRPr="00437014" w14:paraId="47736896" w14:textId="77777777" w:rsidTr="00042D06">
        <w:trPr>
          <w:trHeight w:val="272"/>
        </w:trPr>
        <w:tc>
          <w:tcPr>
            <w:tcW w:w="447" w:type="dxa"/>
          </w:tcPr>
          <w:p w14:paraId="698FC1F6" w14:textId="4DBDDB23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55" w:type="dxa"/>
          </w:tcPr>
          <w:p w14:paraId="4B10EF08" w14:textId="08453C82" w:rsidR="00B946E2" w:rsidRPr="00437014" w:rsidRDefault="00B42CB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 (повороты переступанием, прыжком, на опорной ноге)</w:t>
            </w:r>
          </w:p>
        </w:tc>
        <w:tc>
          <w:tcPr>
            <w:tcW w:w="6096" w:type="dxa"/>
          </w:tcPr>
          <w:p w14:paraId="73B1F139" w14:textId="3A7269CC" w:rsidR="00B946E2" w:rsidRPr="00437014" w:rsidRDefault="00B42CB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История зарождения футбола. Подвижная игра «Финты корпусом». Эстафета. Игра «Минное поле» с ведением мяча.</w:t>
            </w:r>
          </w:p>
        </w:tc>
        <w:tc>
          <w:tcPr>
            <w:tcW w:w="6208" w:type="dxa"/>
          </w:tcPr>
          <w:p w14:paraId="0C800F12" w14:textId="208E4712" w:rsidR="00B946E2" w:rsidRPr="00437014" w:rsidRDefault="00B42CB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Знать и пересказывать факты истории зарождения футбола. Выполнять в упражнениях и подвижных играх </w:t>
            </w:r>
            <w:r w:rsidR="00993009" w:rsidRPr="00437014">
              <w:rPr>
                <w:rFonts w:ascii="Times New Roman" w:hAnsi="Times New Roman" w:cs="Times New Roman"/>
              </w:rPr>
              <w:t>повороты переступанием, прыжком, на опорную ногу.</w:t>
            </w:r>
          </w:p>
        </w:tc>
      </w:tr>
      <w:tr w:rsidR="00B946E2" w:rsidRPr="00437014" w14:paraId="67680A3A" w14:textId="77777777" w:rsidTr="00042D06">
        <w:trPr>
          <w:trHeight w:val="272"/>
        </w:trPr>
        <w:tc>
          <w:tcPr>
            <w:tcW w:w="447" w:type="dxa"/>
          </w:tcPr>
          <w:p w14:paraId="31802D1E" w14:textId="3A2A2294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55" w:type="dxa"/>
          </w:tcPr>
          <w:p w14:paraId="1D4F9D96" w14:textId="4DD3D237" w:rsidR="00B946E2" w:rsidRPr="00437014" w:rsidRDefault="00993009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Техника ведения мяча (различными способами) </w:t>
            </w:r>
          </w:p>
        </w:tc>
        <w:tc>
          <w:tcPr>
            <w:tcW w:w="6096" w:type="dxa"/>
          </w:tcPr>
          <w:p w14:paraId="0F2E15C0" w14:textId="17074AB5" w:rsidR="00B946E2" w:rsidRPr="00437014" w:rsidRDefault="00993009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Комплексы общеразвивающих упражнений с мячом. Комплексы специальных упражнений для формирования технических приемов. «Движение с мячом в разных направлениях». Игра 1х1 на площадке 5х5.</w:t>
            </w:r>
          </w:p>
        </w:tc>
        <w:tc>
          <w:tcPr>
            <w:tcW w:w="6208" w:type="dxa"/>
          </w:tcPr>
          <w:p w14:paraId="760526BC" w14:textId="0637428B" w:rsidR="00B946E2" w:rsidRPr="00437014" w:rsidRDefault="00993009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5C2D7D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 </w:t>
            </w:r>
          </w:p>
        </w:tc>
      </w:tr>
      <w:tr w:rsidR="00B946E2" w:rsidRPr="00437014" w14:paraId="05C195BC" w14:textId="77777777" w:rsidTr="00042D06">
        <w:trPr>
          <w:trHeight w:val="272"/>
        </w:trPr>
        <w:tc>
          <w:tcPr>
            <w:tcW w:w="447" w:type="dxa"/>
          </w:tcPr>
          <w:p w14:paraId="51A3DCBD" w14:textId="4BBD8402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55" w:type="dxa"/>
          </w:tcPr>
          <w:p w14:paraId="16580D56" w14:textId="253E3926" w:rsidR="00B946E2" w:rsidRPr="00437014" w:rsidRDefault="00A41B66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 (различными способами)</w:t>
            </w:r>
          </w:p>
        </w:tc>
        <w:tc>
          <w:tcPr>
            <w:tcW w:w="6096" w:type="dxa"/>
          </w:tcPr>
          <w:p w14:paraId="5F1F07E3" w14:textId="6AC0C468" w:rsidR="00B946E2" w:rsidRPr="00437014" w:rsidRDefault="00A41B66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«Уход с финтом в сторону от соперника». Комплексы специальных упражнений для формирования технических приемов. «Ведение мяча по прямой». Контрольно-тестовые упражнения (техника ведения мяча, прыжок в длину с места).</w:t>
            </w:r>
          </w:p>
        </w:tc>
        <w:tc>
          <w:tcPr>
            <w:tcW w:w="6208" w:type="dxa"/>
          </w:tcPr>
          <w:p w14:paraId="447E7538" w14:textId="2138D772" w:rsidR="00B946E2" w:rsidRPr="00437014" w:rsidRDefault="00A41B66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Правильной выполнять ведение мяча различными способами. </w:t>
            </w:r>
            <w:r w:rsidR="0000510F" w:rsidRPr="00437014">
              <w:rPr>
                <w:rFonts w:ascii="Times New Roman" w:hAnsi="Times New Roman" w:cs="Times New Roman"/>
              </w:rPr>
              <w:t>Выполнять контрольно-тестовые упражнения.</w:t>
            </w:r>
          </w:p>
        </w:tc>
      </w:tr>
      <w:tr w:rsidR="00B946E2" w:rsidRPr="00437014" w14:paraId="2B0AF406" w14:textId="77777777" w:rsidTr="00042D06">
        <w:trPr>
          <w:trHeight w:val="262"/>
        </w:trPr>
        <w:tc>
          <w:tcPr>
            <w:tcW w:w="447" w:type="dxa"/>
          </w:tcPr>
          <w:p w14:paraId="6E9A0A5C" w14:textId="4357A11F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55" w:type="dxa"/>
          </w:tcPr>
          <w:p w14:paraId="268C6D0D" w14:textId="4B5DBDB8" w:rsidR="00B946E2" w:rsidRPr="00437014" w:rsidRDefault="00A41B66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передвижения. Техника ведения мяча</w:t>
            </w:r>
            <w:r w:rsidR="00B243C1">
              <w:rPr>
                <w:rFonts w:ascii="Times New Roman" w:hAnsi="Times New Roman" w:cs="Times New Roman"/>
              </w:rPr>
              <w:t xml:space="preserve"> </w:t>
            </w:r>
            <w:r w:rsidR="00B243C1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096" w:type="dxa"/>
          </w:tcPr>
          <w:p w14:paraId="1B171D83" w14:textId="4AE79101" w:rsidR="00AB5299" w:rsidRPr="00437014" w:rsidRDefault="00A41B66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Режим дня при занятиях футболом. Правила личной гигиены во время занятий футболом. Игра «Минное поле». </w:t>
            </w:r>
            <w:r w:rsidR="00CB4B85"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«Ведение мяча и обвод стояк».</w:t>
            </w:r>
          </w:p>
        </w:tc>
        <w:tc>
          <w:tcPr>
            <w:tcW w:w="6208" w:type="dxa"/>
          </w:tcPr>
          <w:p w14:paraId="60D3E87B" w14:textId="35FC96A6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Знать и рассказывать режим дня, правила личной гигиены при занятиях футболом. Выполнять и использовать в упражнениях, подвижных играх различные способы передвижения и ведения мяча. </w:t>
            </w:r>
          </w:p>
        </w:tc>
      </w:tr>
      <w:tr w:rsidR="00B946E2" w:rsidRPr="00437014" w14:paraId="794CD6A9" w14:textId="77777777" w:rsidTr="00042D06">
        <w:trPr>
          <w:trHeight w:val="272"/>
        </w:trPr>
        <w:tc>
          <w:tcPr>
            <w:tcW w:w="447" w:type="dxa"/>
          </w:tcPr>
          <w:p w14:paraId="5E40661D" w14:textId="3846D642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55" w:type="dxa"/>
          </w:tcPr>
          <w:p w14:paraId="679A61DD" w14:textId="664423EB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передвижения. Техника ведения мяча</w:t>
            </w:r>
            <w:r w:rsidR="00B243C1">
              <w:rPr>
                <w:rFonts w:ascii="Times New Roman" w:hAnsi="Times New Roman" w:cs="Times New Roman"/>
              </w:rPr>
              <w:t xml:space="preserve"> </w:t>
            </w:r>
            <w:r w:rsidR="00B243C1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2FDB881D" w14:textId="3ACAB6A3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Подвижная игра «Опека и преследование». </w:t>
            </w:r>
            <w:r w:rsidR="00F959A0" w:rsidRPr="00437014">
              <w:rPr>
                <w:rFonts w:ascii="Times New Roman" w:hAnsi="Times New Roman" w:cs="Times New Roman"/>
              </w:rPr>
              <w:t xml:space="preserve">Эстафета. </w:t>
            </w:r>
            <w:r w:rsidRPr="00437014">
              <w:rPr>
                <w:rFonts w:ascii="Times New Roman" w:hAnsi="Times New Roman" w:cs="Times New Roman"/>
              </w:rPr>
              <w:t>«Движение с мячом в разных направлениях».</w:t>
            </w:r>
          </w:p>
        </w:tc>
        <w:tc>
          <w:tcPr>
            <w:tcW w:w="6208" w:type="dxa"/>
          </w:tcPr>
          <w:p w14:paraId="14018B04" w14:textId="04B6169E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Выполнять и использовать в упражнениях, подвижных играх различные способы передвижения и ведения мяча. </w:t>
            </w:r>
          </w:p>
        </w:tc>
      </w:tr>
      <w:tr w:rsidR="00B946E2" w:rsidRPr="00437014" w14:paraId="76CE15F9" w14:textId="77777777" w:rsidTr="00042D06">
        <w:trPr>
          <w:trHeight w:val="272"/>
        </w:trPr>
        <w:tc>
          <w:tcPr>
            <w:tcW w:w="447" w:type="dxa"/>
          </w:tcPr>
          <w:p w14:paraId="13D405E9" w14:textId="77721A18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55" w:type="dxa"/>
          </w:tcPr>
          <w:p w14:paraId="47F38081" w14:textId="561F5D80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B243C1">
              <w:rPr>
                <w:rFonts w:ascii="Times New Roman" w:hAnsi="Times New Roman" w:cs="Times New Roman"/>
              </w:rPr>
              <w:t xml:space="preserve"> </w:t>
            </w:r>
            <w:r w:rsidR="00B243C1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74744E3F" w14:textId="38A0EEE9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Легендарные отечественные и зарубежные футболисты, тренеры. </w:t>
            </w:r>
            <w:r w:rsidR="00F959A0"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Игра «Догонялки». Игра 1х1 на площадке 5х5.</w:t>
            </w:r>
          </w:p>
        </w:tc>
        <w:tc>
          <w:tcPr>
            <w:tcW w:w="6208" w:type="dxa"/>
          </w:tcPr>
          <w:p w14:paraId="2CEAAD9D" w14:textId="7C0F0621" w:rsidR="00B946E2" w:rsidRPr="00437014" w:rsidRDefault="00CB4B85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Приводить примеры легендарных отечественных и зарубежных футболистов, тренеров. Характеризовать их вклад в развитие футбола.</w:t>
            </w:r>
            <w:r w:rsidR="00F959A0" w:rsidRPr="00437014">
              <w:rPr>
                <w:rFonts w:ascii="Times New Roman" w:hAnsi="Times New Roman" w:cs="Times New Roman"/>
              </w:rPr>
              <w:t xml:space="preserve"> Выполнять ведения мяча различными способами.</w:t>
            </w:r>
          </w:p>
        </w:tc>
      </w:tr>
      <w:tr w:rsidR="00B946E2" w:rsidRPr="00437014" w14:paraId="59501ED0" w14:textId="77777777" w:rsidTr="00042D06">
        <w:trPr>
          <w:trHeight w:val="272"/>
        </w:trPr>
        <w:tc>
          <w:tcPr>
            <w:tcW w:w="447" w:type="dxa"/>
          </w:tcPr>
          <w:p w14:paraId="5B2DFC00" w14:textId="53D1C2FF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55" w:type="dxa"/>
          </w:tcPr>
          <w:p w14:paraId="0E29604C" w14:textId="00F47CF2" w:rsidR="00B946E2" w:rsidRPr="00437014" w:rsidRDefault="00F959A0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04B201CC" w14:textId="6B3E5288" w:rsidR="00B946E2" w:rsidRPr="00437014" w:rsidRDefault="00F959A0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«Колдовское царство». Комплексы специальных упражнений для формирования технических приемов. Игра «Минное поле» с ведением мяча.</w:t>
            </w:r>
          </w:p>
        </w:tc>
        <w:tc>
          <w:tcPr>
            <w:tcW w:w="6208" w:type="dxa"/>
          </w:tcPr>
          <w:p w14:paraId="3BFBB2EC" w14:textId="7EC81C93" w:rsidR="00B946E2" w:rsidRPr="00437014" w:rsidRDefault="00F959A0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5C2D7D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 </w:t>
            </w:r>
          </w:p>
        </w:tc>
      </w:tr>
      <w:tr w:rsidR="00B946E2" w:rsidRPr="00437014" w14:paraId="3F5D6AAE" w14:textId="77777777" w:rsidTr="00042D06">
        <w:trPr>
          <w:trHeight w:val="272"/>
        </w:trPr>
        <w:tc>
          <w:tcPr>
            <w:tcW w:w="447" w:type="dxa"/>
          </w:tcPr>
          <w:p w14:paraId="71BAE4BB" w14:textId="7BC632AD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55" w:type="dxa"/>
          </w:tcPr>
          <w:p w14:paraId="29E5CB9A" w14:textId="0375ABFD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передвижения. 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0DE60640" w14:textId="77777777" w:rsidR="00B946E2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приемов. Эстафета. «Ведение мяча и обвод стояк». Контрольно-тестовые упражнения (челночный бег). </w:t>
            </w:r>
          </w:p>
          <w:p w14:paraId="176078D7" w14:textId="574BB184" w:rsidR="00F06EDB" w:rsidRPr="00437014" w:rsidRDefault="00F06EDB" w:rsidP="007A7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</w:tcPr>
          <w:p w14:paraId="6B0894E3" w14:textId="242FB176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Выполнять и использовать в упражнениях, подвижных играх различные способы передвижения и ведения мяча. Выполнять контрольно-тестовые упражнения. </w:t>
            </w:r>
          </w:p>
        </w:tc>
      </w:tr>
      <w:tr w:rsidR="00B946E2" w:rsidRPr="00437014" w14:paraId="3B982B13" w14:textId="77777777" w:rsidTr="00042D06">
        <w:trPr>
          <w:trHeight w:val="272"/>
        </w:trPr>
        <w:tc>
          <w:tcPr>
            <w:tcW w:w="447" w:type="dxa"/>
          </w:tcPr>
          <w:p w14:paraId="7DD27437" w14:textId="105DCEA9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955" w:type="dxa"/>
          </w:tcPr>
          <w:p w14:paraId="0DC16E79" w14:textId="2BF04DD2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5B8FA9A9" w14:textId="2CDE2A81" w:rsidR="00B946E2" w:rsidRPr="00437014" w:rsidRDefault="0000510F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«Развлечение, игровое состязание». «Ведение мяча и обвод стояк». Игра «Минное поле» с ведением мяча</w:t>
            </w:r>
            <w:r w:rsidR="00675452"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08" w:type="dxa"/>
          </w:tcPr>
          <w:p w14:paraId="316CA8CA" w14:textId="52C634AE" w:rsidR="00B946E2" w:rsidRPr="00437014" w:rsidRDefault="00A92E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5C2D7D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0F262AF5" w14:textId="77777777" w:rsidTr="00042D06">
        <w:trPr>
          <w:trHeight w:val="272"/>
        </w:trPr>
        <w:tc>
          <w:tcPr>
            <w:tcW w:w="447" w:type="dxa"/>
          </w:tcPr>
          <w:p w14:paraId="209A8DEB" w14:textId="668B43B6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55" w:type="dxa"/>
          </w:tcPr>
          <w:p w14:paraId="64433E25" w14:textId="557DD372" w:rsidR="00B946E2" w:rsidRPr="00437014" w:rsidRDefault="00A92E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7CFB6E02" w14:textId="777455F5" w:rsidR="00B946E2" w:rsidRPr="00437014" w:rsidRDefault="00A92E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437014">
              <w:rPr>
                <w:rFonts w:ascii="Times New Roman" w:hAnsi="Times New Roman" w:cs="Times New Roman"/>
              </w:rPr>
              <w:t xml:space="preserve"> Комплексы общеразвивающих упражнений с мячом.</w:t>
            </w:r>
            <w:r w:rsidRPr="00437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«Движение с мячом в разных направлениях».</w:t>
            </w:r>
          </w:p>
        </w:tc>
        <w:tc>
          <w:tcPr>
            <w:tcW w:w="6208" w:type="dxa"/>
          </w:tcPr>
          <w:p w14:paraId="54B84361" w14:textId="124B5E45" w:rsidR="00B946E2" w:rsidRPr="00437014" w:rsidRDefault="00A92E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Pr="00437014">
              <w:rPr>
                <w:rFonts w:ascii="Times New Roman" w:hAnsi="Times New Roman" w:cs="Times New Roman"/>
              </w:rPr>
              <w:t xml:space="preserve"> Выполнять ведени</w:t>
            </w:r>
            <w:r w:rsidR="009F3FC8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72244AB4" w14:textId="77777777" w:rsidTr="00042D06">
        <w:trPr>
          <w:trHeight w:val="262"/>
        </w:trPr>
        <w:tc>
          <w:tcPr>
            <w:tcW w:w="447" w:type="dxa"/>
          </w:tcPr>
          <w:p w14:paraId="464AC55B" w14:textId="3FBCF4B3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55" w:type="dxa"/>
          </w:tcPr>
          <w:p w14:paraId="3D82116B" w14:textId="5A329411" w:rsidR="00B946E2" w:rsidRPr="00437014" w:rsidRDefault="00BC25DC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передвижения. 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7C27EA9E" w14:textId="58E82028" w:rsidR="00672725" w:rsidRPr="00437014" w:rsidRDefault="00BC25DC" w:rsidP="007A7AB7">
            <w:pPr>
              <w:rPr>
                <w:rFonts w:ascii="Times New Roman" w:hAnsi="Times New Roman" w:cs="Times New Roman"/>
                <w:color w:val="000000"/>
              </w:rPr>
            </w:pPr>
            <w:r w:rsidRPr="00437014">
              <w:rPr>
                <w:rFonts w:ascii="Times New Roman" w:hAnsi="Times New Roman" w:cs="Times New Roman"/>
              </w:rPr>
              <w:t xml:space="preserve">История зарождения футбола. Подвижная игра «Волки-зайцы». Эстафета. Игра 1х1 на площадке 5х5. </w:t>
            </w:r>
          </w:p>
        </w:tc>
        <w:tc>
          <w:tcPr>
            <w:tcW w:w="6208" w:type="dxa"/>
          </w:tcPr>
          <w:p w14:paraId="2260BBD1" w14:textId="63A5BE15" w:rsidR="00B946E2" w:rsidRPr="00437014" w:rsidRDefault="00BC25DC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Знать и пересказывать факты истории зарождения футбола. Выполнять и использовать в упражнениях, подвижных играх различные способы передвижения и ведения мяча.</w:t>
            </w:r>
          </w:p>
        </w:tc>
      </w:tr>
      <w:tr w:rsidR="00B946E2" w:rsidRPr="00437014" w14:paraId="1BB48AC1" w14:textId="77777777" w:rsidTr="00042D06">
        <w:trPr>
          <w:trHeight w:val="272"/>
        </w:trPr>
        <w:tc>
          <w:tcPr>
            <w:tcW w:w="447" w:type="dxa"/>
          </w:tcPr>
          <w:p w14:paraId="7552DE96" w14:textId="73F28291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55" w:type="dxa"/>
          </w:tcPr>
          <w:p w14:paraId="073222CC" w14:textId="4E000A69" w:rsidR="00B946E2" w:rsidRPr="00437014" w:rsidRDefault="00224937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39081EA5" w14:textId="687BDA47" w:rsidR="00B946E2" w:rsidRPr="00437014" w:rsidRDefault="00224937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«Ведение мяча и обвод стояк».</w:t>
            </w:r>
            <w:r w:rsidRPr="00437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Игра «Минное поле» с ведением мяча</w:t>
            </w:r>
          </w:p>
        </w:tc>
        <w:tc>
          <w:tcPr>
            <w:tcW w:w="6208" w:type="dxa"/>
          </w:tcPr>
          <w:p w14:paraId="078C7CA2" w14:textId="056EC98E" w:rsidR="00B946E2" w:rsidRPr="00437014" w:rsidRDefault="00224937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9F3FC8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1BE5F8E7" w14:textId="77777777" w:rsidTr="00042D06">
        <w:trPr>
          <w:trHeight w:val="272"/>
        </w:trPr>
        <w:tc>
          <w:tcPr>
            <w:tcW w:w="447" w:type="dxa"/>
          </w:tcPr>
          <w:p w14:paraId="783BC435" w14:textId="2F0F55F8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55" w:type="dxa"/>
          </w:tcPr>
          <w:p w14:paraId="27E32B01" w14:textId="6C92C1EF" w:rsidR="00B946E2" w:rsidRPr="00437014" w:rsidRDefault="00324594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50A4F7C8" w14:textId="03C78AB6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</w:t>
            </w:r>
            <w:r w:rsidR="00324594" w:rsidRPr="00437014">
              <w:rPr>
                <w:rFonts w:ascii="Times New Roman" w:hAnsi="Times New Roman" w:cs="Times New Roman"/>
              </w:rPr>
              <w:t>гра «Легкий бег, игра, упражнения на гибкость и растягивание». «Бег с мячом по прямой». Игра «</w:t>
            </w:r>
            <w:r w:rsidRPr="00437014">
              <w:rPr>
                <w:rFonts w:ascii="Times New Roman" w:hAnsi="Times New Roman" w:cs="Times New Roman"/>
              </w:rPr>
              <w:t>З</w:t>
            </w:r>
            <w:r w:rsidR="00324594" w:rsidRPr="00437014">
              <w:rPr>
                <w:rFonts w:ascii="Times New Roman" w:hAnsi="Times New Roman" w:cs="Times New Roman"/>
              </w:rPr>
              <w:t>амри-отомри». Контрольно-тестовые упражнения (ведение).</w:t>
            </w:r>
          </w:p>
        </w:tc>
        <w:tc>
          <w:tcPr>
            <w:tcW w:w="6208" w:type="dxa"/>
          </w:tcPr>
          <w:p w14:paraId="63C287CD" w14:textId="06A2BC25" w:rsidR="00B946E2" w:rsidRPr="00437014" w:rsidRDefault="00324594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9F3FC8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 Выполнять контрольно-тестовые упражнения.</w:t>
            </w:r>
          </w:p>
        </w:tc>
      </w:tr>
      <w:tr w:rsidR="00B946E2" w:rsidRPr="00437014" w14:paraId="1CE87476" w14:textId="77777777" w:rsidTr="00042D06">
        <w:trPr>
          <w:trHeight w:val="272"/>
        </w:trPr>
        <w:tc>
          <w:tcPr>
            <w:tcW w:w="447" w:type="dxa"/>
          </w:tcPr>
          <w:p w14:paraId="608A67AB" w14:textId="14C44299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55" w:type="dxa"/>
          </w:tcPr>
          <w:p w14:paraId="38B7FC57" w14:textId="6D39C536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передвижения. 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6068A3AB" w14:textId="29AAA204" w:rsidR="00B946E2" w:rsidRPr="00437014" w:rsidRDefault="00324594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Футбольный словарь терминов и определений. </w:t>
            </w:r>
            <w:r w:rsidR="00675452" w:rsidRPr="00437014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приемов. Эстафета. «Движение с мячом в разных направлениях». Игра «Замри-отомри». </w:t>
            </w:r>
          </w:p>
        </w:tc>
        <w:tc>
          <w:tcPr>
            <w:tcW w:w="6208" w:type="dxa"/>
          </w:tcPr>
          <w:p w14:paraId="295BB0AA" w14:textId="1C030777" w:rsidR="00B946E2" w:rsidRPr="00437014" w:rsidRDefault="00324594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Знать, понимать, применять в образовательной, тренировочной, игровой деятельности футбольные термины и определения.</w:t>
            </w:r>
            <w:r w:rsidR="00675452" w:rsidRPr="00437014">
              <w:rPr>
                <w:rFonts w:ascii="Times New Roman" w:hAnsi="Times New Roman" w:cs="Times New Roman"/>
              </w:rPr>
              <w:t xml:space="preserve"> Выполнять и использовать в упражнениях, подвижных играх различные способы передвижения и ведения мяча.</w:t>
            </w:r>
          </w:p>
        </w:tc>
      </w:tr>
      <w:tr w:rsidR="00B946E2" w:rsidRPr="00437014" w14:paraId="2B7AFDB6" w14:textId="77777777" w:rsidTr="00042D06">
        <w:trPr>
          <w:trHeight w:val="272"/>
        </w:trPr>
        <w:tc>
          <w:tcPr>
            <w:tcW w:w="447" w:type="dxa"/>
          </w:tcPr>
          <w:p w14:paraId="1CC89F99" w14:textId="354A76FF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55" w:type="dxa"/>
          </w:tcPr>
          <w:p w14:paraId="579F640F" w14:textId="58881E99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 w:rsidR="00270B68">
              <w:rPr>
                <w:rFonts w:ascii="Times New Roman" w:hAnsi="Times New Roman" w:cs="Times New Roman"/>
              </w:rPr>
              <w:t xml:space="preserve"> </w:t>
            </w:r>
            <w:r w:rsidR="00270B68" w:rsidRPr="00437014">
              <w:rPr>
                <w:rFonts w:ascii="Times New Roman" w:hAnsi="Times New Roman" w:cs="Times New Roman"/>
              </w:rPr>
              <w:t>(различными способами)</w:t>
            </w:r>
            <w:r w:rsidRPr="0043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5DA741FF" w14:textId="77777777" w:rsidR="00B946E2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«Финты корпусом». Игра «Минное поле» с ведением мяча. Игра 1х1 на площадке 5х5.</w:t>
            </w:r>
          </w:p>
          <w:p w14:paraId="3ED2E7E5" w14:textId="1BD88D09" w:rsidR="00F06EDB" w:rsidRPr="00437014" w:rsidRDefault="00F06EDB" w:rsidP="007A7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</w:tcPr>
          <w:p w14:paraId="3C1707F2" w14:textId="2C91E582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F479FD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6F0F8F1C" w14:textId="77777777" w:rsidTr="00042D06">
        <w:trPr>
          <w:trHeight w:val="272"/>
        </w:trPr>
        <w:tc>
          <w:tcPr>
            <w:tcW w:w="447" w:type="dxa"/>
          </w:tcPr>
          <w:p w14:paraId="286403A3" w14:textId="6AA39B5F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55" w:type="dxa"/>
          </w:tcPr>
          <w:p w14:paraId="1FEC59DC" w14:textId="3C821774" w:rsidR="00B946E2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141E7686" w14:textId="7EF28C21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437014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приемов.</w:t>
            </w:r>
            <w:r w:rsidR="009B1912" w:rsidRPr="00437014">
              <w:rPr>
                <w:rFonts w:ascii="Times New Roman" w:hAnsi="Times New Roman" w:cs="Times New Roman"/>
              </w:rPr>
              <w:t xml:space="preserve"> «Движение с мячом в разных направлениях». Игра 2х2 без вратарей на малые ворота. </w:t>
            </w:r>
          </w:p>
        </w:tc>
        <w:tc>
          <w:tcPr>
            <w:tcW w:w="6208" w:type="dxa"/>
          </w:tcPr>
          <w:p w14:paraId="6FB59D76" w14:textId="5A324408" w:rsidR="00B946E2" w:rsidRPr="00437014" w:rsidRDefault="0067545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="009B1912" w:rsidRPr="00437014">
              <w:rPr>
                <w:rFonts w:ascii="Times New Roman" w:hAnsi="Times New Roman" w:cs="Times New Roman"/>
              </w:rPr>
              <w:t xml:space="preserve"> Выполнять ведения мяча различными способами.</w:t>
            </w:r>
          </w:p>
        </w:tc>
      </w:tr>
      <w:tr w:rsidR="00B946E2" w:rsidRPr="00437014" w14:paraId="44FA28EF" w14:textId="77777777" w:rsidTr="00042D06">
        <w:trPr>
          <w:trHeight w:val="272"/>
        </w:trPr>
        <w:tc>
          <w:tcPr>
            <w:tcW w:w="447" w:type="dxa"/>
          </w:tcPr>
          <w:p w14:paraId="42F2229A" w14:textId="24A2A224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55" w:type="dxa"/>
          </w:tcPr>
          <w:p w14:paraId="5E264A7B" w14:textId="65CA80CD" w:rsidR="00B946E2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2267F1E7" w14:textId="02FBB35F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Подвижная игра «Уход с финтом в сторону от соперника». «Ведение мяча и обвод стояк».</w:t>
            </w:r>
            <w:r w:rsidRPr="00437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 xml:space="preserve">Игра 2х2 без вратарей на малые ворота. </w:t>
            </w:r>
            <w:r w:rsidR="003754F1" w:rsidRPr="00437014">
              <w:rPr>
                <w:rFonts w:ascii="Times New Roman" w:hAnsi="Times New Roman" w:cs="Times New Roman"/>
              </w:rPr>
              <w:t>Контрольно-тестовые упражнения (жонглирование).</w:t>
            </w:r>
          </w:p>
        </w:tc>
        <w:tc>
          <w:tcPr>
            <w:tcW w:w="6208" w:type="dxa"/>
          </w:tcPr>
          <w:p w14:paraId="08B7F1F5" w14:textId="3CD660D6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ведения мяча различными способами.</w:t>
            </w:r>
            <w:r w:rsidR="003754F1" w:rsidRPr="00437014">
              <w:rPr>
                <w:rFonts w:ascii="Times New Roman" w:hAnsi="Times New Roman" w:cs="Times New Roman"/>
              </w:rPr>
              <w:t xml:space="preserve"> Выполнять контрольно-тестовые упражнения.</w:t>
            </w:r>
          </w:p>
        </w:tc>
      </w:tr>
      <w:tr w:rsidR="00B946E2" w:rsidRPr="00437014" w14:paraId="1E7CA584" w14:textId="77777777" w:rsidTr="00042D06">
        <w:trPr>
          <w:trHeight w:val="262"/>
        </w:trPr>
        <w:tc>
          <w:tcPr>
            <w:tcW w:w="447" w:type="dxa"/>
          </w:tcPr>
          <w:p w14:paraId="7C41C50F" w14:textId="3E285381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55" w:type="dxa"/>
          </w:tcPr>
          <w:p w14:paraId="0231DE25" w14:textId="7DBA8A7B" w:rsidR="00B946E2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75356109" w14:textId="77777777" w:rsidR="00B946E2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Легендарные отечественные и зарубежные футболисты, тренеры. Комплексы специальных упражнений для формирования технических приемов. Игра «Замри-отомри». Игра 2х2 без вратарей на малые ворота.</w:t>
            </w:r>
          </w:p>
          <w:p w14:paraId="59BCAC41" w14:textId="4C8A6AF0" w:rsidR="00F06EDB" w:rsidRPr="00437014" w:rsidRDefault="00F06EDB" w:rsidP="007A7A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8" w:type="dxa"/>
          </w:tcPr>
          <w:p w14:paraId="36290EF5" w14:textId="639C03BE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Приводить примеры легендарных отечественных и зарубежных футболистов, тренеров. Характеризовать их вклад в развитие футбола. Выполнять ведени</w:t>
            </w:r>
            <w:r w:rsidR="009F3FC8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59CA850B" w14:textId="77777777" w:rsidTr="00042D06">
        <w:trPr>
          <w:trHeight w:val="272"/>
        </w:trPr>
        <w:tc>
          <w:tcPr>
            <w:tcW w:w="447" w:type="dxa"/>
          </w:tcPr>
          <w:p w14:paraId="2EE670B3" w14:textId="3BCAD581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55" w:type="dxa"/>
          </w:tcPr>
          <w:p w14:paraId="597E6243" w14:textId="5BB368FB" w:rsidR="00672725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2EA30A89" w14:textId="314ECC48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 xml:space="preserve">Подвижная игра «Опека и преследование». «Движение с мячом в разных направлениях». Игра 3х3 без вратарей на </w:t>
            </w:r>
            <w:r w:rsidRPr="00437014">
              <w:rPr>
                <w:rFonts w:ascii="Times New Roman" w:hAnsi="Times New Roman" w:cs="Times New Roman"/>
              </w:rPr>
              <w:lastRenderedPageBreak/>
              <w:t>малые ворота.</w:t>
            </w:r>
          </w:p>
        </w:tc>
        <w:tc>
          <w:tcPr>
            <w:tcW w:w="6208" w:type="dxa"/>
          </w:tcPr>
          <w:p w14:paraId="3FD80482" w14:textId="4196E56E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lastRenderedPageBreak/>
              <w:t>Выполнять ведени</w:t>
            </w:r>
            <w:r w:rsidR="009F3FC8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  <w:tr w:rsidR="00B946E2" w:rsidRPr="00437014" w14:paraId="16B205E6" w14:textId="77777777" w:rsidTr="00042D06">
        <w:trPr>
          <w:trHeight w:val="272"/>
        </w:trPr>
        <w:tc>
          <w:tcPr>
            <w:tcW w:w="447" w:type="dxa"/>
          </w:tcPr>
          <w:p w14:paraId="495EF014" w14:textId="5834A950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55" w:type="dxa"/>
          </w:tcPr>
          <w:p w14:paraId="5A2D1D7C" w14:textId="5B80D015" w:rsidR="00B946E2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05A2224E" w14:textId="05BBDB69" w:rsidR="003754F1" w:rsidRPr="00437014" w:rsidRDefault="003754F1" w:rsidP="003754F1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приемов. Контрольно-тестовые упражнения</w:t>
            </w:r>
            <w:r w:rsidR="00B243C1">
              <w:rPr>
                <w:rFonts w:ascii="Times New Roman" w:hAnsi="Times New Roman" w:cs="Times New Roman"/>
              </w:rPr>
              <w:t xml:space="preserve"> (ведение, обвод фишек и удар по малым воротам.</w:t>
            </w:r>
            <w:r w:rsidRPr="00437014">
              <w:rPr>
                <w:rFonts w:ascii="Times New Roman" w:hAnsi="Times New Roman" w:cs="Times New Roman"/>
              </w:rPr>
              <w:t xml:space="preserve"> </w:t>
            </w:r>
          </w:p>
          <w:p w14:paraId="0E81B849" w14:textId="0613A7CD" w:rsidR="00B946E2" w:rsidRPr="00437014" w:rsidRDefault="00B243C1" w:rsidP="007A7AB7">
            <w:pPr>
              <w:rPr>
                <w:rFonts w:ascii="Times New Roman" w:eastAsia="Calibri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Игра 3х3 без вратарей на малые ворота.</w:t>
            </w:r>
          </w:p>
        </w:tc>
        <w:tc>
          <w:tcPr>
            <w:tcW w:w="6208" w:type="dxa"/>
          </w:tcPr>
          <w:p w14:paraId="21876F1C" w14:textId="4341C426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9D59FF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  <w:r w:rsidR="003754F1" w:rsidRPr="00437014">
              <w:rPr>
                <w:rFonts w:ascii="Times New Roman" w:hAnsi="Times New Roman" w:cs="Times New Roman"/>
              </w:rPr>
              <w:t xml:space="preserve"> Выполнять контрольно-тестовые упражнения.</w:t>
            </w:r>
          </w:p>
        </w:tc>
      </w:tr>
      <w:tr w:rsidR="00B946E2" w:rsidRPr="00437014" w14:paraId="339EE8E4" w14:textId="77777777" w:rsidTr="00042D06">
        <w:trPr>
          <w:trHeight w:val="596"/>
        </w:trPr>
        <w:tc>
          <w:tcPr>
            <w:tcW w:w="447" w:type="dxa"/>
          </w:tcPr>
          <w:p w14:paraId="4698FCB4" w14:textId="5E054858" w:rsidR="00B946E2" w:rsidRPr="00437014" w:rsidRDefault="00B946E2" w:rsidP="00B946E2">
            <w:pPr>
              <w:jc w:val="center"/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55" w:type="dxa"/>
          </w:tcPr>
          <w:p w14:paraId="76236F69" w14:textId="622A14A1" w:rsidR="00B946E2" w:rsidRPr="00437014" w:rsidRDefault="00270B68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Техника ведения мяча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7014">
              <w:rPr>
                <w:rFonts w:ascii="Times New Roman" w:hAnsi="Times New Roman" w:cs="Times New Roman"/>
              </w:rPr>
              <w:t>(различными способами).</w:t>
            </w:r>
          </w:p>
        </w:tc>
        <w:tc>
          <w:tcPr>
            <w:tcW w:w="6096" w:type="dxa"/>
          </w:tcPr>
          <w:p w14:paraId="514E9B4A" w14:textId="182DD5CC" w:rsidR="00B946E2" w:rsidRPr="00437014" w:rsidRDefault="003754F1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Игра «Замри-отомри». Игра 3х3 без вратарей на малые ворота.</w:t>
            </w:r>
          </w:p>
        </w:tc>
        <w:tc>
          <w:tcPr>
            <w:tcW w:w="6208" w:type="dxa"/>
          </w:tcPr>
          <w:p w14:paraId="4FA85680" w14:textId="152EEF52" w:rsidR="00B946E2" w:rsidRPr="00437014" w:rsidRDefault="009B1912" w:rsidP="007A7AB7">
            <w:pPr>
              <w:rPr>
                <w:rFonts w:ascii="Times New Roman" w:hAnsi="Times New Roman" w:cs="Times New Roman"/>
              </w:rPr>
            </w:pPr>
            <w:r w:rsidRPr="00437014">
              <w:rPr>
                <w:rFonts w:ascii="Times New Roman" w:hAnsi="Times New Roman" w:cs="Times New Roman"/>
              </w:rPr>
              <w:t>Выполнять ведени</w:t>
            </w:r>
            <w:r w:rsidR="009D59FF">
              <w:rPr>
                <w:rFonts w:ascii="Times New Roman" w:hAnsi="Times New Roman" w:cs="Times New Roman"/>
              </w:rPr>
              <w:t>е</w:t>
            </w:r>
            <w:r w:rsidRPr="00437014">
              <w:rPr>
                <w:rFonts w:ascii="Times New Roman" w:hAnsi="Times New Roman" w:cs="Times New Roman"/>
              </w:rPr>
              <w:t xml:space="preserve"> мяча различными способами.</w:t>
            </w:r>
          </w:p>
        </w:tc>
      </w:tr>
    </w:tbl>
    <w:p w14:paraId="611D072F" w14:textId="749BC886" w:rsidR="001104B5" w:rsidRDefault="001104B5" w:rsidP="001104B5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1768A44F" w14:textId="77777777" w:rsidR="00F06EDB" w:rsidRPr="00437014" w:rsidRDefault="00F06EDB" w:rsidP="001104B5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7004D187" w14:textId="77777777" w:rsidR="00770CCA" w:rsidRDefault="00770CCA" w:rsidP="00770CCA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p w14:paraId="5F95B9C5" w14:textId="348BBE00" w:rsidR="001104B5" w:rsidRPr="00437014" w:rsidRDefault="001104B5" w:rsidP="001104B5">
      <w:pPr>
        <w:ind w:firstLine="708"/>
        <w:rPr>
          <w:rFonts w:ascii="Times New Roman" w:hAnsi="Times New Roman" w:cs="Times New Roman"/>
          <w:b/>
          <w:bCs/>
        </w:rPr>
      </w:pPr>
      <w:r w:rsidRPr="00437014">
        <w:rPr>
          <w:rFonts w:ascii="Times New Roman" w:eastAsia="Calibri" w:hAnsi="Times New Roman" w:cs="Times New Roman"/>
          <w:b/>
          <w:bCs/>
        </w:rPr>
        <w:t xml:space="preserve">  </w:t>
      </w:r>
    </w:p>
    <w:p w14:paraId="5C36E031" w14:textId="77777777" w:rsidR="006D4E2F" w:rsidRPr="00437014" w:rsidRDefault="006D4E2F" w:rsidP="006D4E2F">
      <w:pPr>
        <w:rPr>
          <w:rFonts w:ascii="Times New Roman" w:hAnsi="Times New Roman" w:cs="Times New Roman"/>
          <w:b/>
          <w:bCs/>
        </w:rPr>
      </w:pPr>
    </w:p>
    <w:sectPr w:rsidR="006D4E2F" w:rsidRPr="00437014" w:rsidSect="00AA67A5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510F"/>
    <w:rsid w:val="00042D06"/>
    <w:rsid w:val="000A2A2F"/>
    <w:rsid w:val="000B29FC"/>
    <w:rsid w:val="000B5583"/>
    <w:rsid w:val="001104B5"/>
    <w:rsid w:val="001316B3"/>
    <w:rsid w:val="00146413"/>
    <w:rsid w:val="001A11E3"/>
    <w:rsid w:val="001C4502"/>
    <w:rsid w:val="001E2448"/>
    <w:rsid w:val="00224937"/>
    <w:rsid w:val="00270B68"/>
    <w:rsid w:val="00324594"/>
    <w:rsid w:val="003754F1"/>
    <w:rsid w:val="003A22F0"/>
    <w:rsid w:val="003B399B"/>
    <w:rsid w:val="003D03E4"/>
    <w:rsid w:val="003E1A75"/>
    <w:rsid w:val="00401A36"/>
    <w:rsid w:val="00403327"/>
    <w:rsid w:val="004159F5"/>
    <w:rsid w:val="00437014"/>
    <w:rsid w:val="00440FD1"/>
    <w:rsid w:val="00483C4E"/>
    <w:rsid w:val="004975C8"/>
    <w:rsid w:val="004F0B08"/>
    <w:rsid w:val="00581D22"/>
    <w:rsid w:val="005B2D01"/>
    <w:rsid w:val="005C2D7D"/>
    <w:rsid w:val="005C5316"/>
    <w:rsid w:val="006131BE"/>
    <w:rsid w:val="00614BAA"/>
    <w:rsid w:val="00642FAE"/>
    <w:rsid w:val="00647F67"/>
    <w:rsid w:val="00653134"/>
    <w:rsid w:val="006545A1"/>
    <w:rsid w:val="00655402"/>
    <w:rsid w:val="006701D8"/>
    <w:rsid w:val="00672725"/>
    <w:rsid w:val="00675452"/>
    <w:rsid w:val="006B29CE"/>
    <w:rsid w:val="006D4E2F"/>
    <w:rsid w:val="00736573"/>
    <w:rsid w:val="00770CCA"/>
    <w:rsid w:val="00774BEE"/>
    <w:rsid w:val="007A7AB7"/>
    <w:rsid w:val="007B2C88"/>
    <w:rsid w:val="007B6CC1"/>
    <w:rsid w:val="007E7EAA"/>
    <w:rsid w:val="007F7BF3"/>
    <w:rsid w:val="008B7CF1"/>
    <w:rsid w:val="00944A1F"/>
    <w:rsid w:val="00993009"/>
    <w:rsid w:val="009B1912"/>
    <w:rsid w:val="009D59FF"/>
    <w:rsid w:val="009F2E47"/>
    <w:rsid w:val="009F3FC8"/>
    <w:rsid w:val="009F7A5F"/>
    <w:rsid w:val="00A05D85"/>
    <w:rsid w:val="00A175A3"/>
    <w:rsid w:val="00A32AEB"/>
    <w:rsid w:val="00A41B66"/>
    <w:rsid w:val="00A702B4"/>
    <w:rsid w:val="00A92E52"/>
    <w:rsid w:val="00AA67A5"/>
    <w:rsid w:val="00AB5299"/>
    <w:rsid w:val="00AE4463"/>
    <w:rsid w:val="00B243C1"/>
    <w:rsid w:val="00B42CB8"/>
    <w:rsid w:val="00B822D5"/>
    <w:rsid w:val="00B946E2"/>
    <w:rsid w:val="00BC25DC"/>
    <w:rsid w:val="00C156EE"/>
    <w:rsid w:val="00C165E7"/>
    <w:rsid w:val="00C45169"/>
    <w:rsid w:val="00C57553"/>
    <w:rsid w:val="00C7469E"/>
    <w:rsid w:val="00CA32EF"/>
    <w:rsid w:val="00CA733A"/>
    <w:rsid w:val="00CB4B85"/>
    <w:rsid w:val="00CD7020"/>
    <w:rsid w:val="00CF52A0"/>
    <w:rsid w:val="00D00F4D"/>
    <w:rsid w:val="00D105E9"/>
    <w:rsid w:val="00D3054D"/>
    <w:rsid w:val="00D549BB"/>
    <w:rsid w:val="00DB4337"/>
    <w:rsid w:val="00DB65CF"/>
    <w:rsid w:val="00E0256F"/>
    <w:rsid w:val="00E6724E"/>
    <w:rsid w:val="00E91DAC"/>
    <w:rsid w:val="00E96E1A"/>
    <w:rsid w:val="00EA21F5"/>
    <w:rsid w:val="00EA33EB"/>
    <w:rsid w:val="00EC47F0"/>
    <w:rsid w:val="00ED5592"/>
    <w:rsid w:val="00F06EDB"/>
    <w:rsid w:val="00F479FD"/>
    <w:rsid w:val="00F94A44"/>
    <w:rsid w:val="00F959A0"/>
    <w:rsid w:val="00FB12A4"/>
    <w:rsid w:val="00FB2354"/>
    <w:rsid w:val="00FB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7EDBF0C4-FDD8-467D-9946-5108B9C89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2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5AE78-64E3-451B-B271-A8BCA7DC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4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Корякин Даниил Дмитриевич</cp:lastModifiedBy>
  <cp:revision>59</cp:revision>
  <dcterms:created xsi:type="dcterms:W3CDTF">2021-08-06T12:11:00Z</dcterms:created>
  <dcterms:modified xsi:type="dcterms:W3CDTF">2022-01-27T16:30:00Z</dcterms:modified>
</cp:coreProperties>
</file>